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69D7C" w14:textId="77777777" w:rsidR="00AC277D" w:rsidRPr="002D41B7" w:rsidRDefault="00AC277D" w:rsidP="00AC277D">
      <w:pPr>
        <w:ind w:left="1440" w:hanging="1440"/>
        <w:rPr>
          <w:rFonts w:ascii="Trebuchet MS" w:hAnsi="Trebuchet MS"/>
        </w:rPr>
      </w:pPr>
    </w:p>
    <w:p w14:paraId="41646381" w14:textId="382B5D5D" w:rsidR="00AC277D" w:rsidRDefault="00AC277D" w:rsidP="00AC277D">
      <w:pPr>
        <w:ind w:left="1440" w:hanging="1440"/>
        <w:rPr>
          <w:rFonts w:ascii="Trebuchet MS" w:hAnsi="Trebuchet MS"/>
        </w:rPr>
      </w:pPr>
    </w:p>
    <w:p w14:paraId="72A97FF7" w14:textId="77777777" w:rsidR="00CE63B7" w:rsidRPr="002D41B7" w:rsidRDefault="00CE63B7" w:rsidP="00AC277D">
      <w:pPr>
        <w:ind w:left="1440" w:hanging="1440"/>
        <w:rPr>
          <w:rFonts w:ascii="Trebuchet MS" w:hAnsi="Trebuchet MS"/>
        </w:rPr>
      </w:pPr>
    </w:p>
    <w:p w14:paraId="6428644F" w14:textId="05AC763B" w:rsidR="00275179" w:rsidRPr="006E5FBE" w:rsidRDefault="00AC277D" w:rsidP="00275179">
      <w:pPr>
        <w:rPr>
          <w:rFonts w:ascii="Trebuchet MS" w:hAnsi="Trebuchet MS"/>
          <w:b/>
          <w:sz w:val="36"/>
          <w:szCs w:val="36"/>
        </w:rPr>
      </w:pPr>
      <w:r w:rsidRPr="00715FF4">
        <w:rPr>
          <w:rFonts w:ascii="Trebuchet MS" w:hAnsi="Trebuchet MS"/>
          <w:b/>
          <w:sz w:val="36"/>
          <w:szCs w:val="36"/>
        </w:rPr>
        <w:t>20</w:t>
      </w:r>
      <w:r w:rsidR="006E5FBE">
        <w:rPr>
          <w:rFonts w:ascii="Trebuchet MS" w:hAnsi="Trebuchet MS"/>
          <w:b/>
          <w:sz w:val="36"/>
          <w:szCs w:val="36"/>
        </w:rPr>
        <w:t>20</w:t>
      </w:r>
      <w:r w:rsidRPr="00715FF4">
        <w:rPr>
          <w:rFonts w:ascii="Trebuchet MS" w:hAnsi="Trebuchet MS"/>
          <w:b/>
          <w:sz w:val="36"/>
          <w:szCs w:val="36"/>
        </w:rPr>
        <w:t xml:space="preserve"> - </w:t>
      </w:r>
      <w:r w:rsidR="00275179" w:rsidRPr="00715FF4">
        <w:rPr>
          <w:rFonts w:ascii="Trebuchet MS" w:hAnsi="Trebuchet MS" w:cs="Arial"/>
          <w:b/>
          <w:bCs/>
          <w:sz w:val="32"/>
          <w:szCs w:val="32"/>
        </w:rPr>
        <w:t>PLACEMENT WORK EXPERIENCE JOB DE</w:t>
      </w:r>
      <w:r w:rsidR="004B2AED" w:rsidRPr="00715FF4">
        <w:rPr>
          <w:rFonts w:ascii="Trebuchet MS" w:hAnsi="Trebuchet MS" w:cs="Arial"/>
          <w:b/>
          <w:bCs/>
          <w:sz w:val="32"/>
          <w:szCs w:val="32"/>
        </w:rPr>
        <w:t>S</w:t>
      </w:r>
      <w:r w:rsidR="00275179" w:rsidRPr="00715FF4">
        <w:rPr>
          <w:rFonts w:ascii="Trebuchet MS" w:hAnsi="Trebuchet MS" w:cs="Arial"/>
          <w:b/>
          <w:bCs/>
          <w:sz w:val="32"/>
          <w:szCs w:val="32"/>
        </w:rPr>
        <w:t>CRIPTION</w:t>
      </w:r>
    </w:p>
    <w:p w14:paraId="5BD048B9" w14:textId="38194374" w:rsidR="004B2AED" w:rsidRDefault="004B2AED" w:rsidP="00275179">
      <w:pPr>
        <w:rPr>
          <w:rFonts w:ascii="Trebuchet MS" w:hAnsi="Trebuchet MS" w:cs="Arial"/>
          <w:sz w:val="32"/>
          <w:szCs w:val="32"/>
        </w:rPr>
      </w:pPr>
    </w:p>
    <w:p w14:paraId="6C540A2C" w14:textId="77777777" w:rsidR="006E5FBE" w:rsidRPr="006E5FBE" w:rsidRDefault="006E5FBE" w:rsidP="006E5FBE">
      <w:pPr>
        <w:rPr>
          <w:rFonts w:ascii="Trebuchet MS" w:hAnsi="Trebuchet MS" w:cs="Arial"/>
          <w:b/>
          <w:color w:val="000000" w:themeColor="text1"/>
        </w:rPr>
      </w:pPr>
      <w:r w:rsidRPr="006E5FBE">
        <w:rPr>
          <w:rFonts w:ascii="Trebuchet MS" w:hAnsi="Trebuchet MS" w:cs="Arial"/>
          <w:b/>
          <w:color w:val="000000" w:themeColor="text1"/>
        </w:rPr>
        <w:t xml:space="preserve">COMPANY OVERVIEW: </w:t>
      </w:r>
    </w:p>
    <w:p w14:paraId="6881FC38" w14:textId="77777777" w:rsidR="006E5FBE" w:rsidRPr="006E5FBE" w:rsidRDefault="006E5FBE" w:rsidP="006E5FBE">
      <w:pPr>
        <w:rPr>
          <w:rFonts w:ascii="Trebuchet MS" w:hAnsi="Trebuchet MS" w:cs="Arial"/>
          <w:b/>
          <w:color w:val="000000" w:themeColor="text1"/>
        </w:rPr>
      </w:pPr>
    </w:p>
    <w:p w14:paraId="7E4D20CF" w14:textId="3F50DE37" w:rsidR="006E5FBE" w:rsidRPr="006E5FBE" w:rsidRDefault="006E5FBE" w:rsidP="006E5FBE">
      <w:pPr>
        <w:rPr>
          <w:rFonts w:ascii="Trebuchet MS" w:eastAsiaTheme="minorHAnsi" w:hAnsi="Trebuchet MS" w:cs="Trebuchet MS"/>
          <w:bCs/>
          <w:lang w:val="en-US" w:eastAsia="en-US"/>
        </w:rPr>
      </w:pPr>
      <w:r w:rsidRPr="006E5FBE">
        <w:rPr>
          <w:rFonts w:ascii="Trebuchet MS" w:eastAsiaTheme="minorHAnsi" w:hAnsi="Trebuchet MS" w:cs="Trebuchet MS"/>
          <w:bCs/>
          <w:lang w:val="en-US" w:eastAsia="en-US"/>
        </w:rPr>
        <w:t>Link Communication create effective brand experiences that drive growth for brands, using promotional sampling and consumer psychology, integrated into experiential marketing to create measurable retail sales results. </w:t>
      </w:r>
    </w:p>
    <w:p w14:paraId="7F4263EF" w14:textId="77777777" w:rsidR="006E5FBE" w:rsidRPr="006E5FBE" w:rsidRDefault="006E5FBE" w:rsidP="006E5FBE">
      <w:pPr>
        <w:rPr>
          <w:rFonts w:ascii="Trebuchet MS" w:eastAsiaTheme="minorHAnsi" w:hAnsi="Trebuchet MS" w:cs="Trebuchet MS"/>
          <w:bCs/>
          <w:lang w:val="en-US" w:eastAsia="en-US"/>
        </w:rPr>
      </w:pPr>
    </w:p>
    <w:p w14:paraId="21C0B2E9" w14:textId="1F17194D" w:rsidR="006E5FBE" w:rsidRPr="006E5FBE" w:rsidRDefault="006E5FBE" w:rsidP="006E5FBE">
      <w:pPr>
        <w:rPr>
          <w:rFonts w:ascii="Trebuchet MS" w:eastAsiaTheme="minorHAnsi" w:hAnsi="Trebuchet MS" w:cs="Trebuchet MS"/>
          <w:bCs/>
          <w:lang w:val="en-US" w:eastAsia="en-US"/>
        </w:rPr>
      </w:pPr>
      <w:r w:rsidRPr="006E5FBE">
        <w:rPr>
          <w:rFonts w:ascii="Trebuchet MS" w:eastAsiaTheme="minorHAnsi" w:hAnsi="Trebuchet MS" w:cs="Trebuchet MS"/>
          <w:bCs/>
          <w:lang w:val="en-US" w:eastAsia="en-US"/>
        </w:rPr>
        <w:t xml:space="preserve">Their 22+ year experience has developed highly effective strategies across all chains of supermarkets, convenience retailers, consumer events and trade shows. </w:t>
      </w:r>
      <w:r w:rsidRPr="006E5FBE">
        <w:rPr>
          <w:rFonts w:ascii="Trebuchet MS" w:eastAsiaTheme="minorHAnsi" w:hAnsi="Trebuchet MS" w:cs="Trebuchet MS"/>
          <w:bCs/>
          <w:lang w:val="en-US" w:eastAsia="en-US"/>
        </w:rPr>
        <w:t xml:space="preserve">They represent a wide range of global leaders and innovators across food, drink, lifestyle and technology brands </w:t>
      </w:r>
      <w:r w:rsidRPr="006E5FBE">
        <w:rPr>
          <w:rFonts w:ascii="Trebuchet MS" w:eastAsiaTheme="minorHAnsi" w:hAnsi="Trebuchet MS" w:cs="Trebuchet MS"/>
          <w:bCs/>
          <w:lang w:val="en-US" w:eastAsia="en-US"/>
        </w:rPr>
        <w:t>- for whom they have recently won the marketing industry Gold Awards for 'The Most Effective Retail Sales Experience' in both 2019 and 2018.  </w:t>
      </w:r>
    </w:p>
    <w:p w14:paraId="7EBA05F2" w14:textId="77777777" w:rsidR="006E5FBE" w:rsidRDefault="006E5FBE" w:rsidP="00275179">
      <w:pPr>
        <w:rPr>
          <w:rFonts w:ascii="Trebuchet MS" w:hAnsi="Trebuchet MS" w:cs="Arial"/>
          <w:b/>
          <w:bCs/>
          <w:lang w:val="en-US"/>
        </w:rPr>
      </w:pPr>
      <w:bookmarkStart w:id="0" w:name="_GoBack"/>
      <w:bookmarkEnd w:id="0"/>
    </w:p>
    <w:p w14:paraId="2B04A6C5" w14:textId="10385EEE" w:rsidR="006E5FBE" w:rsidRPr="006E5FBE" w:rsidRDefault="006E5FBE" w:rsidP="00275179">
      <w:pPr>
        <w:rPr>
          <w:rFonts w:ascii="Trebuchet MS" w:hAnsi="Trebuchet MS" w:cs="Arial"/>
          <w:b/>
          <w:bCs/>
          <w:lang w:val="en-US"/>
        </w:rPr>
      </w:pPr>
      <w:r>
        <w:rPr>
          <w:rFonts w:ascii="Trebuchet MS" w:hAnsi="Trebuchet MS" w:cs="Arial"/>
          <w:b/>
          <w:bCs/>
          <w:lang w:val="en-US"/>
        </w:rPr>
        <w:t xml:space="preserve">WORK </w:t>
      </w:r>
      <w:r w:rsidRPr="006E5FBE">
        <w:rPr>
          <w:rFonts w:ascii="Trebuchet MS" w:hAnsi="Trebuchet MS" w:cs="Arial"/>
          <w:b/>
          <w:bCs/>
          <w:lang w:val="en-US"/>
        </w:rPr>
        <w:t xml:space="preserve">PLACEMENT </w:t>
      </w:r>
      <w:r>
        <w:rPr>
          <w:rFonts w:ascii="Trebuchet MS" w:hAnsi="Trebuchet MS" w:cs="Arial"/>
          <w:b/>
          <w:bCs/>
          <w:lang w:val="en-US"/>
        </w:rPr>
        <w:t>EXPERIENCE</w:t>
      </w:r>
      <w:r w:rsidRPr="006E5FBE">
        <w:rPr>
          <w:rFonts w:ascii="Trebuchet MS" w:hAnsi="Trebuchet MS" w:cs="Arial"/>
          <w:b/>
          <w:bCs/>
          <w:lang w:val="en-US"/>
        </w:rPr>
        <w:t>:</w:t>
      </w:r>
    </w:p>
    <w:p w14:paraId="4DD01A01" w14:textId="5D9E8908" w:rsidR="006E5FBE" w:rsidRDefault="006E5FBE" w:rsidP="00275179">
      <w:pPr>
        <w:rPr>
          <w:rFonts w:ascii="Trebuchet MS" w:hAnsi="Trebuchet MS" w:cs="Arial"/>
          <w:lang w:val="en-US"/>
        </w:rPr>
      </w:pPr>
    </w:p>
    <w:p w14:paraId="25FBD711" w14:textId="7C906E39" w:rsidR="006E5FBE" w:rsidRDefault="006E5FBE" w:rsidP="00275179">
      <w:pPr>
        <w:rPr>
          <w:rFonts w:ascii="Trebuchet MS" w:hAnsi="Trebuchet MS" w:cs="Arial"/>
          <w:lang w:val="en-US"/>
        </w:rPr>
      </w:pPr>
      <w:r>
        <w:rPr>
          <w:rFonts w:ascii="Trebuchet MS" w:hAnsi="Trebuchet MS" w:cs="Arial"/>
          <w:lang w:val="en-US"/>
        </w:rPr>
        <w:t xml:space="preserve">As a student work-placement you will be embedded within the head office team. You will be providing support to experienced colleagues to learn professional skills covering a mix of tasks including: </w:t>
      </w:r>
    </w:p>
    <w:p w14:paraId="606E9D13" w14:textId="77777777" w:rsidR="006E5FBE" w:rsidRPr="006E5FBE" w:rsidRDefault="006E5FBE" w:rsidP="00275179">
      <w:pPr>
        <w:rPr>
          <w:rFonts w:ascii="Trebuchet MS" w:hAnsi="Trebuchet MS" w:cs="Arial"/>
          <w:lang w:val="en-US"/>
        </w:rPr>
      </w:pPr>
    </w:p>
    <w:p w14:paraId="30EBDAFA" w14:textId="77777777" w:rsidR="00275179" w:rsidRPr="006E5FBE" w:rsidRDefault="00275179" w:rsidP="00275179">
      <w:pPr>
        <w:pStyle w:val="Heading2"/>
        <w:jc w:val="left"/>
        <w:rPr>
          <w:rFonts w:ascii="Trebuchet MS" w:eastAsia="Times New Roman" w:hAnsi="Trebuchet MS"/>
          <w:u w:val="none"/>
        </w:rPr>
      </w:pPr>
      <w:r w:rsidRPr="006E5FBE">
        <w:rPr>
          <w:rFonts w:ascii="Trebuchet MS" w:eastAsia="Times New Roman" w:hAnsi="Trebuchet MS"/>
          <w:u w:val="none"/>
        </w:rPr>
        <w:t>Live Marketing Campaign Participation</w:t>
      </w:r>
    </w:p>
    <w:p w14:paraId="633C6A61" w14:textId="77777777" w:rsidR="00275179" w:rsidRPr="006E5FBE" w:rsidRDefault="00275179" w:rsidP="00275179">
      <w:pPr>
        <w:rPr>
          <w:rFonts w:ascii="Trebuchet MS" w:eastAsiaTheme="minorHAnsi" w:hAnsi="Trebuchet MS" w:cs="Arial"/>
        </w:rPr>
      </w:pPr>
    </w:p>
    <w:p w14:paraId="1FCA08F8" w14:textId="77777777" w:rsidR="00275179" w:rsidRPr="006E5FBE" w:rsidRDefault="00275179" w:rsidP="00275179">
      <w:pPr>
        <w:numPr>
          <w:ilvl w:val="0"/>
          <w:numId w:val="8"/>
        </w:numPr>
        <w:rPr>
          <w:rFonts w:ascii="Trebuchet MS" w:hAnsi="Trebuchet MS" w:cs="Arial"/>
        </w:rPr>
      </w:pPr>
      <w:r w:rsidRPr="006E5FBE">
        <w:rPr>
          <w:rFonts w:ascii="Trebuchet MS" w:hAnsi="Trebuchet MS" w:cs="Arial"/>
        </w:rPr>
        <w:t>Assisting with the implementation of marketing campaigns for the brands which the business represents</w:t>
      </w:r>
    </w:p>
    <w:p w14:paraId="24C6E3FE" w14:textId="77777777" w:rsidR="00275179" w:rsidRPr="006E5FBE" w:rsidRDefault="00275179" w:rsidP="00275179">
      <w:pPr>
        <w:numPr>
          <w:ilvl w:val="0"/>
          <w:numId w:val="8"/>
        </w:numPr>
        <w:rPr>
          <w:rFonts w:ascii="Trebuchet MS" w:hAnsi="Trebuchet MS" w:cs="Arial"/>
        </w:rPr>
      </w:pPr>
      <w:r w:rsidRPr="006E5FBE">
        <w:rPr>
          <w:rFonts w:ascii="Trebuchet MS" w:hAnsi="Trebuchet MS" w:cs="Arial"/>
        </w:rPr>
        <w:t>Taking active roles in promotional teams for promotional product sampling across a range of environments</w:t>
      </w:r>
    </w:p>
    <w:p w14:paraId="7D254F34" w14:textId="77777777" w:rsidR="00275179" w:rsidRPr="006E5FBE" w:rsidRDefault="00275179" w:rsidP="00275179">
      <w:pPr>
        <w:numPr>
          <w:ilvl w:val="0"/>
          <w:numId w:val="8"/>
        </w:numPr>
        <w:rPr>
          <w:rFonts w:ascii="Trebuchet MS" w:hAnsi="Trebuchet MS" w:cs="Arial"/>
        </w:rPr>
      </w:pPr>
      <w:r w:rsidRPr="006E5FBE">
        <w:rPr>
          <w:rFonts w:ascii="Trebuchet MS" w:hAnsi="Trebuchet MS" w:cs="Arial"/>
        </w:rPr>
        <w:t>Assisting in operational aspects of live marketing tasks and campaigns as directed</w:t>
      </w:r>
    </w:p>
    <w:p w14:paraId="1B5C661E" w14:textId="77777777" w:rsidR="00275179" w:rsidRPr="006E5FBE" w:rsidRDefault="00275179" w:rsidP="00275179">
      <w:pPr>
        <w:rPr>
          <w:rFonts w:ascii="Trebuchet MS" w:eastAsiaTheme="minorHAnsi" w:hAnsi="Trebuchet MS" w:cs="Arial"/>
          <w:lang w:val="en-US"/>
        </w:rPr>
      </w:pPr>
    </w:p>
    <w:p w14:paraId="42C659DA" w14:textId="77777777" w:rsidR="00275179" w:rsidRPr="006E5FBE" w:rsidRDefault="00275179" w:rsidP="00275179">
      <w:pPr>
        <w:rPr>
          <w:rFonts w:ascii="Trebuchet MS" w:hAnsi="Trebuchet MS" w:cs="Arial"/>
          <w:b/>
          <w:bCs/>
        </w:rPr>
      </w:pPr>
      <w:r w:rsidRPr="006E5FBE">
        <w:rPr>
          <w:rFonts w:ascii="Trebuchet MS" w:hAnsi="Trebuchet MS" w:cs="Arial"/>
          <w:b/>
          <w:bCs/>
        </w:rPr>
        <w:t>Customer Data Base Management</w:t>
      </w:r>
    </w:p>
    <w:p w14:paraId="4E71C893" w14:textId="77777777" w:rsidR="00275179" w:rsidRPr="006E5FBE" w:rsidRDefault="00275179" w:rsidP="00275179">
      <w:pPr>
        <w:ind w:left="360"/>
        <w:rPr>
          <w:rFonts w:ascii="Trebuchet MS" w:hAnsi="Trebuchet MS" w:cs="Arial"/>
        </w:rPr>
      </w:pPr>
    </w:p>
    <w:p w14:paraId="7E289B12" w14:textId="77777777" w:rsidR="00275179" w:rsidRPr="006E5FBE" w:rsidRDefault="00275179" w:rsidP="00275179">
      <w:pPr>
        <w:numPr>
          <w:ilvl w:val="0"/>
          <w:numId w:val="9"/>
        </w:numPr>
        <w:rPr>
          <w:rFonts w:ascii="Trebuchet MS" w:hAnsi="Trebuchet MS" w:cs="Arial"/>
        </w:rPr>
      </w:pPr>
      <w:r w:rsidRPr="006E5FBE">
        <w:rPr>
          <w:rFonts w:ascii="Trebuchet MS" w:hAnsi="Trebuchet MS" w:cs="Arial"/>
        </w:rPr>
        <w:t>Expanding and accurately updating the customer data base with relevant contacts within each agency</w:t>
      </w:r>
    </w:p>
    <w:p w14:paraId="76D2026A" w14:textId="77777777" w:rsidR="00275179" w:rsidRPr="006E5FBE" w:rsidRDefault="00275179" w:rsidP="00275179">
      <w:pPr>
        <w:numPr>
          <w:ilvl w:val="0"/>
          <w:numId w:val="9"/>
        </w:numPr>
        <w:rPr>
          <w:rFonts w:ascii="Trebuchet MS" w:hAnsi="Trebuchet MS" w:cs="Arial"/>
        </w:rPr>
      </w:pPr>
      <w:r w:rsidRPr="006E5FBE">
        <w:rPr>
          <w:rFonts w:ascii="Trebuchet MS" w:hAnsi="Trebuchet MS" w:cs="Arial"/>
        </w:rPr>
        <w:t xml:space="preserve">Creating industry specific sub sections of customer database and managing communication to each </w:t>
      </w:r>
    </w:p>
    <w:p w14:paraId="71B38687" w14:textId="77777777" w:rsidR="00275179" w:rsidRPr="006E5FBE" w:rsidRDefault="00275179" w:rsidP="00275179">
      <w:pPr>
        <w:numPr>
          <w:ilvl w:val="0"/>
          <w:numId w:val="9"/>
        </w:numPr>
        <w:rPr>
          <w:rFonts w:ascii="Trebuchet MS" w:hAnsi="Trebuchet MS" w:cs="Arial"/>
        </w:rPr>
      </w:pPr>
      <w:r w:rsidRPr="006E5FBE">
        <w:rPr>
          <w:rFonts w:ascii="Trebuchet MS" w:hAnsi="Trebuchet MS" w:cs="Arial"/>
        </w:rPr>
        <w:t xml:space="preserve">Researching and confirming marketing industry contacts </w:t>
      </w:r>
    </w:p>
    <w:p w14:paraId="0F3CEA26" w14:textId="77777777" w:rsidR="00275179" w:rsidRPr="006E5FBE" w:rsidRDefault="00275179" w:rsidP="00275179">
      <w:pPr>
        <w:numPr>
          <w:ilvl w:val="0"/>
          <w:numId w:val="9"/>
        </w:numPr>
        <w:rPr>
          <w:rFonts w:ascii="Trebuchet MS" w:hAnsi="Trebuchet MS" w:cs="Arial"/>
        </w:rPr>
      </w:pPr>
      <w:r w:rsidRPr="006E5FBE">
        <w:rPr>
          <w:rFonts w:ascii="Trebuchet MS" w:hAnsi="Trebuchet MS" w:cs="Arial"/>
        </w:rPr>
        <w:t>Updating existing records, taking full ownership of data cleansing and updating</w:t>
      </w:r>
    </w:p>
    <w:p w14:paraId="2EEF6615" w14:textId="77777777" w:rsidR="00275179" w:rsidRPr="006E5FBE" w:rsidRDefault="00275179" w:rsidP="00275179">
      <w:pPr>
        <w:rPr>
          <w:rFonts w:ascii="Trebuchet MS" w:eastAsiaTheme="minorHAnsi" w:hAnsi="Trebuchet MS" w:cs="Arial"/>
        </w:rPr>
      </w:pPr>
    </w:p>
    <w:p w14:paraId="312C08E6" w14:textId="77777777" w:rsidR="00275179" w:rsidRPr="006E5FBE" w:rsidRDefault="00275179" w:rsidP="00275179">
      <w:pPr>
        <w:rPr>
          <w:rFonts w:ascii="Trebuchet MS" w:hAnsi="Trebuchet MS" w:cs="Arial"/>
          <w:b/>
          <w:bCs/>
        </w:rPr>
      </w:pPr>
      <w:r w:rsidRPr="006E5FBE">
        <w:rPr>
          <w:rFonts w:ascii="Trebuchet MS" w:hAnsi="Trebuchet MS" w:cs="Arial"/>
          <w:b/>
          <w:bCs/>
        </w:rPr>
        <w:t>Direct Marketing</w:t>
      </w:r>
    </w:p>
    <w:p w14:paraId="015E2E29" w14:textId="77777777" w:rsidR="00275179" w:rsidRPr="006E5FBE" w:rsidRDefault="00275179" w:rsidP="00275179">
      <w:pPr>
        <w:rPr>
          <w:rFonts w:ascii="Trebuchet MS" w:hAnsi="Trebuchet MS" w:cs="Arial"/>
        </w:rPr>
      </w:pPr>
    </w:p>
    <w:p w14:paraId="151D7CC4" w14:textId="77777777" w:rsidR="00275179" w:rsidRPr="006E5FBE" w:rsidRDefault="00275179" w:rsidP="00275179">
      <w:pPr>
        <w:numPr>
          <w:ilvl w:val="0"/>
          <w:numId w:val="9"/>
        </w:numPr>
        <w:rPr>
          <w:rFonts w:ascii="Trebuchet MS" w:hAnsi="Trebuchet MS" w:cs="Arial"/>
        </w:rPr>
      </w:pPr>
      <w:r w:rsidRPr="006E5FBE">
        <w:rPr>
          <w:rFonts w:ascii="Trebuchet MS" w:hAnsi="Trebuchet MS" w:cs="Arial"/>
        </w:rPr>
        <w:t>Design and creation of effective direct marketing tools such as letters, mailers, envelopes and mailings</w:t>
      </w:r>
    </w:p>
    <w:p w14:paraId="27482294" w14:textId="77777777" w:rsidR="00275179" w:rsidRPr="006E5FBE" w:rsidRDefault="00275179" w:rsidP="00275179">
      <w:pPr>
        <w:numPr>
          <w:ilvl w:val="0"/>
          <w:numId w:val="9"/>
        </w:numPr>
        <w:rPr>
          <w:rFonts w:ascii="Trebuchet MS" w:hAnsi="Trebuchet MS" w:cs="Arial"/>
        </w:rPr>
      </w:pPr>
      <w:r w:rsidRPr="006E5FBE">
        <w:rPr>
          <w:rFonts w:ascii="Trebuchet MS" w:hAnsi="Trebuchet MS" w:cs="Arial"/>
        </w:rPr>
        <w:t>Sending out brochures &amp; rate cards to potential customers</w:t>
      </w:r>
    </w:p>
    <w:p w14:paraId="15634FAA" w14:textId="77777777" w:rsidR="00275179" w:rsidRPr="006E5FBE" w:rsidRDefault="00275179" w:rsidP="00275179">
      <w:pPr>
        <w:numPr>
          <w:ilvl w:val="0"/>
          <w:numId w:val="9"/>
        </w:numPr>
        <w:rPr>
          <w:rFonts w:ascii="Trebuchet MS" w:hAnsi="Trebuchet MS" w:cs="Arial"/>
        </w:rPr>
      </w:pPr>
      <w:r w:rsidRPr="006E5FBE">
        <w:rPr>
          <w:rFonts w:ascii="Trebuchet MS" w:hAnsi="Trebuchet MS" w:cs="Arial"/>
        </w:rPr>
        <w:t>Search Engine Optimisation and website updates</w:t>
      </w:r>
    </w:p>
    <w:p w14:paraId="1DF3D7F5" w14:textId="77777777" w:rsidR="00275179" w:rsidRPr="006E5FBE" w:rsidRDefault="00275179" w:rsidP="00275179">
      <w:pPr>
        <w:rPr>
          <w:rFonts w:ascii="Trebuchet MS" w:eastAsiaTheme="minorHAnsi" w:hAnsi="Trebuchet MS" w:cs="Arial"/>
          <w:b/>
          <w:bCs/>
        </w:rPr>
      </w:pPr>
    </w:p>
    <w:p w14:paraId="2EB08DC3" w14:textId="77777777" w:rsidR="00275179" w:rsidRPr="006E5FBE" w:rsidRDefault="00275179" w:rsidP="00275179">
      <w:pPr>
        <w:rPr>
          <w:rFonts w:ascii="Trebuchet MS" w:hAnsi="Trebuchet MS" w:cs="Arial"/>
          <w:b/>
          <w:bCs/>
        </w:rPr>
      </w:pPr>
      <w:r w:rsidRPr="006E5FBE">
        <w:rPr>
          <w:rFonts w:ascii="Trebuchet MS" w:hAnsi="Trebuchet MS" w:cs="Arial"/>
          <w:b/>
          <w:bCs/>
        </w:rPr>
        <w:t>Website Updates</w:t>
      </w:r>
    </w:p>
    <w:p w14:paraId="463B3311" w14:textId="77777777" w:rsidR="00275179" w:rsidRPr="006E5FBE" w:rsidRDefault="00275179" w:rsidP="00275179">
      <w:pPr>
        <w:rPr>
          <w:rFonts w:ascii="Trebuchet MS" w:hAnsi="Trebuchet MS" w:cs="Arial"/>
          <w:b/>
          <w:bCs/>
        </w:rPr>
      </w:pPr>
    </w:p>
    <w:p w14:paraId="6822DE5D" w14:textId="6C1ED993" w:rsidR="00275179" w:rsidRPr="006E5FBE" w:rsidRDefault="00275179" w:rsidP="00275179">
      <w:pPr>
        <w:numPr>
          <w:ilvl w:val="0"/>
          <w:numId w:val="10"/>
        </w:numPr>
        <w:rPr>
          <w:rFonts w:ascii="Trebuchet MS" w:hAnsi="Trebuchet MS" w:cs="Arial"/>
        </w:rPr>
      </w:pPr>
      <w:r w:rsidRPr="006E5FBE">
        <w:rPr>
          <w:rFonts w:ascii="Trebuchet MS" w:hAnsi="Trebuchet MS" w:cs="Arial"/>
        </w:rPr>
        <w:t>Website copywriting, articles, on page improvements, new features and new case studies.</w:t>
      </w:r>
    </w:p>
    <w:p w14:paraId="5E248195" w14:textId="768DDC01" w:rsidR="00715FF4" w:rsidRPr="006E5FBE" w:rsidRDefault="00715FF4" w:rsidP="00715FF4">
      <w:pPr>
        <w:pStyle w:val="Default"/>
        <w:rPr>
          <w:rFonts w:ascii="Trebuchet MS" w:hAnsi="Trebuchet MS"/>
          <w:b/>
          <w:bCs/>
          <w:sz w:val="20"/>
          <w:szCs w:val="20"/>
        </w:rPr>
      </w:pPr>
    </w:p>
    <w:p w14:paraId="3B3DF917" w14:textId="16FD75F8" w:rsidR="00715FF4" w:rsidRPr="006E5FBE" w:rsidRDefault="00715FF4" w:rsidP="00715FF4">
      <w:pPr>
        <w:pStyle w:val="Default"/>
        <w:rPr>
          <w:rFonts w:ascii="Trebuchet MS" w:hAnsi="Trebuchet MS"/>
          <w:b/>
          <w:bCs/>
          <w:sz w:val="20"/>
          <w:szCs w:val="20"/>
        </w:rPr>
      </w:pPr>
      <w:r w:rsidRPr="006E5FBE">
        <w:rPr>
          <w:rFonts w:ascii="Trebuchet MS" w:hAnsi="Trebuchet MS"/>
          <w:b/>
          <w:bCs/>
          <w:sz w:val="20"/>
          <w:szCs w:val="20"/>
        </w:rPr>
        <w:t>General Terms:</w:t>
      </w:r>
    </w:p>
    <w:p w14:paraId="14A37114" w14:textId="5D35D8C4" w:rsidR="00715FF4" w:rsidRPr="006E5FBE" w:rsidRDefault="00715FF4" w:rsidP="00715FF4">
      <w:pPr>
        <w:pStyle w:val="Default"/>
        <w:rPr>
          <w:rFonts w:ascii="Trebuchet MS" w:hAnsi="Trebuchet MS"/>
          <w:b/>
          <w:bCs/>
          <w:sz w:val="20"/>
          <w:szCs w:val="20"/>
        </w:rPr>
      </w:pPr>
    </w:p>
    <w:p w14:paraId="4B18195D" w14:textId="791A77A9" w:rsidR="00715FF4" w:rsidRPr="006E5FBE" w:rsidRDefault="00715FF4" w:rsidP="00715FF4">
      <w:pPr>
        <w:pStyle w:val="Default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 w:rsidRPr="006E5FBE">
        <w:rPr>
          <w:rFonts w:ascii="Trebuchet MS" w:hAnsi="Trebuchet MS"/>
          <w:b/>
          <w:bCs/>
          <w:sz w:val="20"/>
          <w:szCs w:val="20"/>
        </w:rPr>
        <w:t xml:space="preserve">Days: </w:t>
      </w:r>
      <w:r w:rsidRPr="006E5FBE">
        <w:rPr>
          <w:rFonts w:ascii="Trebuchet MS" w:hAnsi="Trebuchet MS"/>
          <w:b/>
          <w:bCs/>
          <w:sz w:val="20"/>
          <w:szCs w:val="20"/>
        </w:rPr>
        <w:tab/>
      </w:r>
      <w:r w:rsidRPr="006E5FBE">
        <w:rPr>
          <w:rFonts w:ascii="Trebuchet MS" w:hAnsi="Trebuchet MS"/>
          <w:b/>
          <w:bCs/>
          <w:sz w:val="20"/>
          <w:szCs w:val="20"/>
        </w:rPr>
        <w:tab/>
      </w:r>
      <w:r w:rsidRPr="006E5FBE">
        <w:rPr>
          <w:rFonts w:ascii="Trebuchet MS" w:hAnsi="Trebuchet MS"/>
          <w:b/>
          <w:bCs/>
          <w:sz w:val="20"/>
          <w:szCs w:val="20"/>
        </w:rPr>
        <w:tab/>
      </w:r>
      <w:r w:rsidRPr="006E5FBE">
        <w:rPr>
          <w:rFonts w:ascii="Trebuchet MS" w:hAnsi="Trebuchet MS"/>
          <w:sz w:val="20"/>
          <w:szCs w:val="20"/>
        </w:rPr>
        <w:t>Mon to Fri as standard, with some weekends (with time taken back in lieu midweek)</w:t>
      </w:r>
    </w:p>
    <w:p w14:paraId="5607E6EF" w14:textId="5798FDAD" w:rsidR="00715FF4" w:rsidRPr="006E5FBE" w:rsidRDefault="00715FF4" w:rsidP="00715FF4">
      <w:pPr>
        <w:pStyle w:val="Default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 w:rsidRPr="006E5FBE">
        <w:rPr>
          <w:rFonts w:ascii="Trebuchet MS" w:hAnsi="Trebuchet MS"/>
          <w:b/>
          <w:bCs/>
          <w:sz w:val="20"/>
          <w:szCs w:val="20"/>
        </w:rPr>
        <w:t xml:space="preserve">Hours: </w:t>
      </w:r>
      <w:r w:rsidRPr="006E5FBE">
        <w:rPr>
          <w:rFonts w:ascii="Trebuchet MS" w:hAnsi="Trebuchet MS"/>
          <w:b/>
          <w:bCs/>
          <w:sz w:val="20"/>
          <w:szCs w:val="20"/>
        </w:rPr>
        <w:tab/>
      </w:r>
      <w:r w:rsidRPr="006E5FBE">
        <w:rPr>
          <w:rFonts w:ascii="Trebuchet MS" w:hAnsi="Trebuchet MS"/>
          <w:b/>
          <w:bCs/>
          <w:sz w:val="20"/>
          <w:szCs w:val="20"/>
        </w:rPr>
        <w:tab/>
      </w:r>
      <w:r w:rsidRPr="006E5FBE">
        <w:rPr>
          <w:rFonts w:ascii="Trebuchet MS" w:hAnsi="Trebuchet MS"/>
          <w:b/>
          <w:bCs/>
          <w:sz w:val="20"/>
          <w:szCs w:val="20"/>
        </w:rPr>
        <w:tab/>
      </w:r>
      <w:r w:rsidRPr="006E5FBE">
        <w:rPr>
          <w:rFonts w:ascii="Trebuchet MS" w:hAnsi="Trebuchet MS"/>
          <w:sz w:val="20"/>
          <w:szCs w:val="20"/>
        </w:rPr>
        <w:t xml:space="preserve">08.45am – 17.30pm </w:t>
      </w:r>
    </w:p>
    <w:p w14:paraId="20AD6ECC" w14:textId="70DF62C9" w:rsidR="00715FF4" w:rsidRPr="006E5FBE" w:rsidRDefault="00715FF4" w:rsidP="00715FF4">
      <w:pPr>
        <w:pStyle w:val="Default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 w:rsidRPr="006E5FBE">
        <w:rPr>
          <w:rFonts w:ascii="Trebuchet MS" w:hAnsi="Trebuchet MS"/>
          <w:b/>
          <w:bCs/>
          <w:sz w:val="20"/>
          <w:szCs w:val="20"/>
        </w:rPr>
        <w:t xml:space="preserve">Salary: </w:t>
      </w:r>
      <w:r w:rsidRPr="006E5FBE">
        <w:rPr>
          <w:rFonts w:ascii="Trebuchet MS" w:hAnsi="Trebuchet MS"/>
          <w:b/>
          <w:bCs/>
          <w:sz w:val="20"/>
          <w:szCs w:val="20"/>
        </w:rPr>
        <w:tab/>
      </w:r>
      <w:r w:rsidRPr="006E5FBE">
        <w:rPr>
          <w:rFonts w:ascii="Trebuchet MS" w:hAnsi="Trebuchet MS"/>
          <w:b/>
          <w:bCs/>
          <w:sz w:val="20"/>
          <w:szCs w:val="20"/>
        </w:rPr>
        <w:tab/>
      </w:r>
      <w:r w:rsidRPr="006E5FBE">
        <w:rPr>
          <w:rFonts w:ascii="Trebuchet MS" w:hAnsi="Trebuchet MS"/>
          <w:b/>
          <w:bCs/>
          <w:sz w:val="20"/>
          <w:szCs w:val="20"/>
        </w:rPr>
        <w:tab/>
      </w:r>
      <w:r w:rsidRPr="006E5FBE">
        <w:rPr>
          <w:rFonts w:ascii="Trebuchet MS" w:hAnsi="Trebuchet MS"/>
          <w:bCs/>
          <w:sz w:val="20"/>
          <w:szCs w:val="20"/>
        </w:rPr>
        <w:t>Unpaid, voluntary basis</w:t>
      </w:r>
    </w:p>
    <w:p w14:paraId="6789D526" w14:textId="076D8DA0" w:rsidR="00715FF4" w:rsidRPr="006E5FBE" w:rsidRDefault="00715FF4" w:rsidP="00715FF4">
      <w:pPr>
        <w:pStyle w:val="Default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 w:rsidRPr="006E5FBE">
        <w:rPr>
          <w:rFonts w:ascii="Trebuchet MS" w:hAnsi="Trebuchet MS"/>
          <w:b/>
          <w:bCs/>
          <w:sz w:val="20"/>
          <w:szCs w:val="20"/>
        </w:rPr>
        <w:t>Expenses:</w:t>
      </w:r>
      <w:r w:rsidRPr="006E5FBE">
        <w:rPr>
          <w:rFonts w:ascii="Trebuchet MS" w:hAnsi="Trebuchet MS"/>
          <w:bCs/>
          <w:sz w:val="20"/>
          <w:szCs w:val="20"/>
        </w:rPr>
        <w:t xml:space="preserve"> </w:t>
      </w:r>
      <w:r w:rsidRPr="006E5FBE">
        <w:rPr>
          <w:rFonts w:ascii="Trebuchet MS" w:hAnsi="Trebuchet MS"/>
          <w:bCs/>
          <w:sz w:val="20"/>
          <w:szCs w:val="20"/>
        </w:rPr>
        <w:tab/>
      </w:r>
      <w:r w:rsidRPr="006E5FBE">
        <w:rPr>
          <w:rFonts w:ascii="Trebuchet MS" w:hAnsi="Trebuchet MS"/>
          <w:bCs/>
          <w:sz w:val="20"/>
          <w:szCs w:val="20"/>
        </w:rPr>
        <w:tab/>
        <w:t>Travel &amp; hotels paid when working on live activity away from the head office</w:t>
      </w:r>
    </w:p>
    <w:p w14:paraId="10DEF717" w14:textId="47D096B8" w:rsidR="00715FF4" w:rsidRPr="006E5FBE" w:rsidRDefault="00715FF4" w:rsidP="00715FF4">
      <w:pPr>
        <w:pStyle w:val="Default"/>
        <w:numPr>
          <w:ilvl w:val="0"/>
          <w:numId w:val="10"/>
        </w:numPr>
        <w:rPr>
          <w:rFonts w:ascii="Trebuchet MS" w:hAnsi="Trebuchet MS"/>
          <w:sz w:val="20"/>
          <w:szCs w:val="20"/>
        </w:rPr>
      </w:pPr>
      <w:r w:rsidRPr="006E5FBE">
        <w:rPr>
          <w:rFonts w:ascii="Trebuchet MS" w:hAnsi="Trebuchet MS"/>
          <w:b/>
          <w:bCs/>
          <w:sz w:val="20"/>
          <w:szCs w:val="20"/>
        </w:rPr>
        <w:t>Location:</w:t>
      </w:r>
      <w:r w:rsidRPr="006E5FBE">
        <w:rPr>
          <w:rFonts w:ascii="Trebuchet MS" w:hAnsi="Trebuchet MS"/>
          <w:sz w:val="20"/>
          <w:szCs w:val="20"/>
        </w:rPr>
        <w:tab/>
      </w:r>
      <w:r w:rsidRPr="006E5FBE">
        <w:rPr>
          <w:rFonts w:ascii="Trebuchet MS" w:hAnsi="Trebuchet MS"/>
          <w:sz w:val="20"/>
          <w:szCs w:val="20"/>
        </w:rPr>
        <w:tab/>
        <w:t>Governor House, 47 Kent Road, Leeds. West Yorkshire, LS28 9BB. ENGLAND</w:t>
      </w:r>
    </w:p>
    <w:p w14:paraId="60212EEE" w14:textId="77777777" w:rsidR="00715FF4" w:rsidRPr="006E5FBE" w:rsidRDefault="00715FF4" w:rsidP="00715FF4">
      <w:pPr>
        <w:rPr>
          <w:rFonts w:ascii="Trebuchet MS" w:hAnsi="Trebuchet MS" w:cs="Arial"/>
        </w:rPr>
      </w:pPr>
    </w:p>
    <w:p w14:paraId="1CB98D60" w14:textId="77777777" w:rsidR="00275179" w:rsidRPr="006E5FBE" w:rsidRDefault="00275179" w:rsidP="00275179">
      <w:pPr>
        <w:pStyle w:val="ListParagraph"/>
        <w:ind w:left="1080"/>
        <w:rPr>
          <w:rFonts w:ascii="Trebuchet MS" w:hAnsi="Trebuchet MS" w:cs="Arial"/>
        </w:rPr>
      </w:pPr>
    </w:p>
    <w:p w14:paraId="3827D225" w14:textId="47108568" w:rsidR="00AC277D" w:rsidRPr="006E5FBE" w:rsidRDefault="00AC277D" w:rsidP="00275179">
      <w:pPr>
        <w:jc w:val="center"/>
        <w:rPr>
          <w:rFonts w:ascii="Trebuchet MS" w:hAnsi="Trebuchet MS"/>
        </w:rPr>
      </w:pPr>
    </w:p>
    <w:p w14:paraId="29A9A03D" w14:textId="77777777" w:rsidR="00143691" w:rsidRPr="00715FF4" w:rsidRDefault="00143691">
      <w:pPr>
        <w:rPr>
          <w:rFonts w:ascii="Trebuchet MS" w:hAnsi="Trebuchet MS"/>
        </w:rPr>
      </w:pPr>
    </w:p>
    <w:sectPr w:rsidR="00143691" w:rsidRPr="00715FF4" w:rsidSect="00CE63B7">
      <w:headerReference w:type="even" r:id="rId7"/>
      <w:headerReference w:type="default" r:id="rId8"/>
      <w:pgSz w:w="11906" w:h="16838"/>
      <w:pgMar w:top="1440" w:right="566" w:bottom="284" w:left="426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234B3" w14:textId="77777777" w:rsidR="007E4A9F" w:rsidRDefault="007E4A9F">
      <w:r>
        <w:separator/>
      </w:r>
    </w:p>
  </w:endnote>
  <w:endnote w:type="continuationSeparator" w:id="0">
    <w:p w14:paraId="012352AB" w14:textId="77777777" w:rsidR="007E4A9F" w:rsidRDefault="007E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6277B" w14:textId="77777777" w:rsidR="007E4A9F" w:rsidRDefault="007E4A9F">
      <w:r>
        <w:separator/>
      </w:r>
    </w:p>
  </w:footnote>
  <w:footnote w:type="continuationSeparator" w:id="0">
    <w:p w14:paraId="344B7B86" w14:textId="77777777" w:rsidR="007E4A9F" w:rsidRDefault="007E4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41"/>
      <w:gridCol w:w="10373"/>
    </w:tblGrid>
    <w:tr w:rsidR="001D31E5" w:rsidRPr="00DB639B" w14:paraId="18E249ED" w14:textId="77777777" w:rsidTr="00DC2BF0">
      <w:tc>
        <w:tcPr>
          <w:tcW w:w="248" w:type="pct"/>
          <w:tcBorders>
            <w:bottom w:val="single" w:sz="4" w:space="0" w:color="C45911" w:themeColor="accent2" w:themeShade="BF"/>
          </w:tcBorders>
          <w:shd w:val="clear" w:color="auto" w:fill="C45911" w:themeFill="accent2" w:themeFillShade="BF"/>
          <w:vAlign w:val="bottom"/>
        </w:tcPr>
        <w:p w14:paraId="6AB5B25A" w14:textId="77777777" w:rsidR="001D31E5" w:rsidRPr="00124693" w:rsidRDefault="007E4A9F" w:rsidP="00DC2BF0">
          <w:pPr>
            <w:pStyle w:val="Header"/>
            <w:jc w:val="center"/>
            <w:rPr>
              <w:rFonts w:ascii="Calibri" w:hAnsi="Calibri"/>
              <w:b/>
              <w:color w:val="FFFFFF" w:themeColor="background1"/>
              <w:sz w:val="24"/>
              <w:szCs w:val="24"/>
            </w:rPr>
          </w:pP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57880986" w14:textId="77777777" w:rsidR="001D31E5" w:rsidRPr="00DB639B" w:rsidRDefault="007E4A9F" w:rsidP="00DC2BF0">
          <w:pPr>
            <w:pStyle w:val="Header"/>
            <w:rPr>
              <w:rFonts w:ascii="Calibri" w:hAnsi="Calibri"/>
              <w:bCs/>
              <w:color w:val="000000" w:themeColor="text1"/>
              <w:sz w:val="24"/>
              <w:szCs w:val="24"/>
            </w:rPr>
          </w:pPr>
        </w:p>
      </w:tc>
    </w:tr>
  </w:tbl>
  <w:p w14:paraId="3C3AC052" w14:textId="77777777" w:rsidR="001D31E5" w:rsidRDefault="007E4A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8D1D4" w14:textId="77777777" w:rsidR="001D31E5" w:rsidRDefault="00000542" w:rsidP="000F2880">
    <w:pPr>
      <w:pStyle w:val="Header"/>
      <w:ind w:left="142" w:hanging="142"/>
    </w:pPr>
    <w:r>
      <w:rPr>
        <w:noProof/>
        <w:lang w:val="en-US"/>
      </w:rPr>
      <w:drawing>
        <wp:inline distT="0" distB="0" distL="0" distR="0" wp14:anchorId="5D717828" wp14:editId="651B8E6A">
          <wp:extent cx="7203440" cy="790646"/>
          <wp:effectExtent l="0" t="0" r="1016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79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29FC"/>
    <w:multiLevelType w:val="multilevel"/>
    <w:tmpl w:val="A0CE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07396"/>
    <w:multiLevelType w:val="multilevel"/>
    <w:tmpl w:val="39A2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52BCE"/>
    <w:multiLevelType w:val="multilevel"/>
    <w:tmpl w:val="918E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D3D2D"/>
    <w:multiLevelType w:val="hybridMultilevel"/>
    <w:tmpl w:val="B06C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4794B"/>
    <w:multiLevelType w:val="multilevel"/>
    <w:tmpl w:val="0B922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26283F"/>
    <w:multiLevelType w:val="multilevel"/>
    <w:tmpl w:val="8968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83663D"/>
    <w:multiLevelType w:val="hybridMultilevel"/>
    <w:tmpl w:val="0FE06C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41781"/>
    <w:multiLevelType w:val="multilevel"/>
    <w:tmpl w:val="A6A4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D76FF5"/>
    <w:multiLevelType w:val="multilevel"/>
    <w:tmpl w:val="C524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7227AF"/>
    <w:multiLevelType w:val="hybridMultilevel"/>
    <w:tmpl w:val="4164F8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7D"/>
    <w:rsid w:val="00000542"/>
    <w:rsid w:val="000019D5"/>
    <w:rsid w:val="00012A15"/>
    <w:rsid w:val="00013450"/>
    <w:rsid w:val="00030DE6"/>
    <w:rsid w:val="00032B64"/>
    <w:rsid w:val="00036CB5"/>
    <w:rsid w:val="0005289E"/>
    <w:rsid w:val="00054BA1"/>
    <w:rsid w:val="000570CB"/>
    <w:rsid w:val="00057C33"/>
    <w:rsid w:val="000650BD"/>
    <w:rsid w:val="00094269"/>
    <w:rsid w:val="00096A52"/>
    <w:rsid w:val="000A3FCC"/>
    <w:rsid w:val="000B3670"/>
    <w:rsid w:val="000B369A"/>
    <w:rsid w:val="000C2EF2"/>
    <w:rsid w:val="000C68FB"/>
    <w:rsid w:val="000D2549"/>
    <w:rsid w:val="000E2A74"/>
    <w:rsid w:val="000F55B5"/>
    <w:rsid w:val="001009A1"/>
    <w:rsid w:val="00125387"/>
    <w:rsid w:val="00131A91"/>
    <w:rsid w:val="00134E59"/>
    <w:rsid w:val="00143126"/>
    <w:rsid w:val="00143691"/>
    <w:rsid w:val="00155B07"/>
    <w:rsid w:val="001643FC"/>
    <w:rsid w:val="00175780"/>
    <w:rsid w:val="00192AF8"/>
    <w:rsid w:val="001B7421"/>
    <w:rsid w:val="001C3419"/>
    <w:rsid w:val="001D2A59"/>
    <w:rsid w:val="001D4D4E"/>
    <w:rsid w:val="00206C04"/>
    <w:rsid w:val="00210EFD"/>
    <w:rsid w:val="00214195"/>
    <w:rsid w:val="0022749B"/>
    <w:rsid w:val="00234515"/>
    <w:rsid w:val="00250999"/>
    <w:rsid w:val="002538C8"/>
    <w:rsid w:val="00270B45"/>
    <w:rsid w:val="002746F7"/>
    <w:rsid w:val="00275179"/>
    <w:rsid w:val="0029521A"/>
    <w:rsid w:val="0029548A"/>
    <w:rsid w:val="002A0619"/>
    <w:rsid w:val="002D1D9F"/>
    <w:rsid w:val="002D66BC"/>
    <w:rsid w:val="002E1B11"/>
    <w:rsid w:val="00300629"/>
    <w:rsid w:val="00311D63"/>
    <w:rsid w:val="00314F09"/>
    <w:rsid w:val="003153C7"/>
    <w:rsid w:val="0032192D"/>
    <w:rsid w:val="00323B09"/>
    <w:rsid w:val="00334559"/>
    <w:rsid w:val="00336D2E"/>
    <w:rsid w:val="003439DA"/>
    <w:rsid w:val="00347184"/>
    <w:rsid w:val="00354E57"/>
    <w:rsid w:val="00357A49"/>
    <w:rsid w:val="003603F6"/>
    <w:rsid w:val="00361379"/>
    <w:rsid w:val="00365E76"/>
    <w:rsid w:val="00373038"/>
    <w:rsid w:val="003749B9"/>
    <w:rsid w:val="00384E49"/>
    <w:rsid w:val="003922D3"/>
    <w:rsid w:val="00392AA5"/>
    <w:rsid w:val="003961AF"/>
    <w:rsid w:val="003A13FE"/>
    <w:rsid w:val="003D0554"/>
    <w:rsid w:val="003D0F80"/>
    <w:rsid w:val="003D2302"/>
    <w:rsid w:val="003D3566"/>
    <w:rsid w:val="003E26A4"/>
    <w:rsid w:val="003F080E"/>
    <w:rsid w:val="003F39BD"/>
    <w:rsid w:val="00404145"/>
    <w:rsid w:val="00411687"/>
    <w:rsid w:val="00412819"/>
    <w:rsid w:val="004131F6"/>
    <w:rsid w:val="00414AF9"/>
    <w:rsid w:val="004233A1"/>
    <w:rsid w:val="0042793A"/>
    <w:rsid w:val="00434830"/>
    <w:rsid w:val="00435D01"/>
    <w:rsid w:val="00442532"/>
    <w:rsid w:val="00446EAD"/>
    <w:rsid w:val="00453430"/>
    <w:rsid w:val="0046139C"/>
    <w:rsid w:val="00466504"/>
    <w:rsid w:val="004707CC"/>
    <w:rsid w:val="00473A66"/>
    <w:rsid w:val="00495938"/>
    <w:rsid w:val="00497026"/>
    <w:rsid w:val="00497640"/>
    <w:rsid w:val="004A06E7"/>
    <w:rsid w:val="004A0D0F"/>
    <w:rsid w:val="004B0A92"/>
    <w:rsid w:val="004B2AED"/>
    <w:rsid w:val="004C457B"/>
    <w:rsid w:val="004D1972"/>
    <w:rsid w:val="004D25ED"/>
    <w:rsid w:val="004E191A"/>
    <w:rsid w:val="004E7951"/>
    <w:rsid w:val="004F0F36"/>
    <w:rsid w:val="004F657C"/>
    <w:rsid w:val="004F6EDC"/>
    <w:rsid w:val="00503400"/>
    <w:rsid w:val="005079C3"/>
    <w:rsid w:val="00513537"/>
    <w:rsid w:val="00514060"/>
    <w:rsid w:val="005152B3"/>
    <w:rsid w:val="005153D2"/>
    <w:rsid w:val="0052603D"/>
    <w:rsid w:val="00535119"/>
    <w:rsid w:val="00537FAA"/>
    <w:rsid w:val="005409E4"/>
    <w:rsid w:val="00541AE8"/>
    <w:rsid w:val="00560BA0"/>
    <w:rsid w:val="00562F9E"/>
    <w:rsid w:val="00567D5F"/>
    <w:rsid w:val="00580776"/>
    <w:rsid w:val="005952A6"/>
    <w:rsid w:val="00597E7F"/>
    <w:rsid w:val="00597F62"/>
    <w:rsid w:val="005A1E51"/>
    <w:rsid w:val="005A35F4"/>
    <w:rsid w:val="005B04A3"/>
    <w:rsid w:val="005B0796"/>
    <w:rsid w:val="005B3F76"/>
    <w:rsid w:val="005B56F2"/>
    <w:rsid w:val="005B6368"/>
    <w:rsid w:val="005C3FB7"/>
    <w:rsid w:val="005C44D0"/>
    <w:rsid w:val="005D5C70"/>
    <w:rsid w:val="005E0FF6"/>
    <w:rsid w:val="005E5DF0"/>
    <w:rsid w:val="005F57A8"/>
    <w:rsid w:val="00640486"/>
    <w:rsid w:val="00645470"/>
    <w:rsid w:val="00651998"/>
    <w:rsid w:val="006541A1"/>
    <w:rsid w:val="00656598"/>
    <w:rsid w:val="00663F7E"/>
    <w:rsid w:val="006752CE"/>
    <w:rsid w:val="006A3FA5"/>
    <w:rsid w:val="006B16DE"/>
    <w:rsid w:val="006B5483"/>
    <w:rsid w:val="006B6B1C"/>
    <w:rsid w:val="006C6EAF"/>
    <w:rsid w:val="006D1AA6"/>
    <w:rsid w:val="006D1FD9"/>
    <w:rsid w:val="006E2D8D"/>
    <w:rsid w:val="006E37C6"/>
    <w:rsid w:val="006E5FBE"/>
    <w:rsid w:val="006E7EA2"/>
    <w:rsid w:val="006F2BC9"/>
    <w:rsid w:val="006F42E5"/>
    <w:rsid w:val="00703126"/>
    <w:rsid w:val="0070454A"/>
    <w:rsid w:val="00704F3D"/>
    <w:rsid w:val="0070615B"/>
    <w:rsid w:val="00715FF4"/>
    <w:rsid w:val="007329F6"/>
    <w:rsid w:val="007441CF"/>
    <w:rsid w:val="00746E55"/>
    <w:rsid w:val="007476C1"/>
    <w:rsid w:val="007505D7"/>
    <w:rsid w:val="007511CE"/>
    <w:rsid w:val="00753E84"/>
    <w:rsid w:val="00765DF1"/>
    <w:rsid w:val="00770271"/>
    <w:rsid w:val="00770F26"/>
    <w:rsid w:val="00772C89"/>
    <w:rsid w:val="00776BCC"/>
    <w:rsid w:val="00787322"/>
    <w:rsid w:val="00795045"/>
    <w:rsid w:val="00797B93"/>
    <w:rsid w:val="007A69A9"/>
    <w:rsid w:val="007A790C"/>
    <w:rsid w:val="007B4AA7"/>
    <w:rsid w:val="007C481D"/>
    <w:rsid w:val="007D298A"/>
    <w:rsid w:val="007E4A9F"/>
    <w:rsid w:val="007F1FAB"/>
    <w:rsid w:val="007F502C"/>
    <w:rsid w:val="00812402"/>
    <w:rsid w:val="00815E35"/>
    <w:rsid w:val="008211A0"/>
    <w:rsid w:val="00821866"/>
    <w:rsid w:val="00823BF6"/>
    <w:rsid w:val="00832D99"/>
    <w:rsid w:val="008439BA"/>
    <w:rsid w:val="00852107"/>
    <w:rsid w:val="00852FBE"/>
    <w:rsid w:val="0086343B"/>
    <w:rsid w:val="00873F00"/>
    <w:rsid w:val="00875337"/>
    <w:rsid w:val="008776FE"/>
    <w:rsid w:val="00881E24"/>
    <w:rsid w:val="00884F6C"/>
    <w:rsid w:val="00887F4A"/>
    <w:rsid w:val="008A1C6C"/>
    <w:rsid w:val="008A38F4"/>
    <w:rsid w:val="008A470C"/>
    <w:rsid w:val="008B2B4B"/>
    <w:rsid w:val="008B3AEC"/>
    <w:rsid w:val="008C29E3"/>
    <w:rsid w:val="008C29EE"/>
    <w:rsid w:val="008C3FF2"/>
    <w:rsid w:val="008D2111"/>
    <w:rsid w:val="008E1087"/>
    <w:rsid w:val="008E3AF3"/>
    <w:rsid w:val="00900AD0"/>
    <w:rsid w:val="00916255"/>
    <w:rsid w:val="00940C8A"/>
    <w:rsid w:val="00943C7E"/>
    <w:rsid w:val="00960F91"/>
    <w:rsid w:val="00972F3D"/>
    <w:rsid w:val="00992259"/>
    <w:rsid w:val="00995BA1"/>
    <w:rsid w:val="009A09B0"/>
    <w:rsid w:val="009A6187"/>
    <w:rsid w:val="009B4139"/>
    <w:rsid w:val="009C4A93"/>
    <w:rsid w:val="009C4F1B"/>
    <w:rsid w:val="009E00F9"/>
    <w:rsid w:val="009E01A9"/>
    <w:rsid w:val="009E17B9"/>
    <w:rsid w:val="009E27E9"/>
    <w:rsid w:val="009F2345"/>
    <w:rsid w:val="00A1656E"/>
    <w:rsid w:val="00A33A57"/>
    <w:rsid w:val="00A37033"/>
    <w:rsid w:val="00A377C1"/>
    <w:rsid w:val="00A378AB"/>
    <w:rsid w:val="00A44617"/>
    <w:rsid w:val="00A4660E"/>
    <w:rsid w:val="00A56196"/>
    <w:rsid w:val="00A60A81"/>
    <w:rsid w:val="00A8076E"/>
    <w:rsid w:val="00A87C9B"/>
    <w:rsid w:val="00A93FF0"/>
    <w:rsid w:val="00A97250"/>
    <w:rsid w:val="00AB0817"/>
    <w:rsid w:val="00AC1B30"/>
    <w:rsid w:val="00AC24A7"/>
    <w:rsid w:val="00AC277D"/>
    <w:rsid w:val="00AD78A3"/>
    <w:rsid w:val="00AE0F5C"/>
    <w:rsid w:val="00AE1F61"/>
    <w:rsid w:val="00AE42FC"/>
    <w:rsid w:val="00AF2625"/>
    <w:rsid w:val="00AF2AAA"/>
    <w:rsid w:val="00B06144"/>
    <w:rsid w:val="00B07198"/>
    <w:rsid w:val="00B1626F"/>
    <w:rsid w:val="00B259CB"/>
    <w:rsid w:val="00B35B2C"/>
    <w:rsid w:val="00B37DF3"/>
    <w:rsid w:val="00B406A3"/>
    <w:rsid w:val="00B506EC"/>
    <w:rsid w:val="00B55543"/>
    <w:rsid w:val="00B555F4"/>
    <w:rsid w:val="00B55D8A"/>
    <w:rsid w:val="00B56CDC"/>
    <w:rsid w:val="00B63995"/>
    <w:rsid w:val="00B66A6D"/>
    <w:rsid w:val="00B75B25"/>
    <w:rsid w:val="00B7773B"/>
    <w:rsid w:val="00B843E5"/>
    <w:rsid w:val="00B84A53"/>
    <w:rsid w:val="00B903C8"/>
    <w:rsid w:val="00BA249A"/>
    <w:rsid w:val="00BB22CD"/>
    <w:rsid w:val="00BB3D3B"/>
    <w:rsid w:val="00BB6399"/>
    <w:rsid w:val="00BB7230"/>
    <w:rsid w:val="00BD16BB"/>
    <w:rsid w:val="00BE6BA9"/>
    <w:rsid w:val="00BF38AB"/>
    <w:rsid w:val="00BF467F"/>
    <w:rsid w:val="00C006A1"/>
    <w:rsid w:val="00C05102"/>
    <w:rsid w:val="00C05896"/>
    <w:rsid w:val="00C07170"/>
    <w:rsid w:val="00C15C47"/>
    <w:rsid w:val="00C222EB"/>
    <w:rsid w:val="00C30720"/>
    <w:rsid w:val="00C33DCD"/>
    <w:rsid w:val="00C44118"/>
    <w:rsid w:val="00C51737"/>
    <w:rsid w:val="00C6234F"/>
    <w:rsid w:val="00C67582"/>
    <w:rsid w:val="00C76B2E"/>
    <w:rsid w:val="00C83BE4"/>
    <w:rsid w:val="00C87632"/>
    <w:rsid w:val="00CA3794"/>
    <w:rsid w:val="00CC19A2"/>
    <w:rsid w:val="00CE57F9"/>
    <w:rsid w:val="00CE63B7"/>
    <w:rsid w:val="00CF4A34"/>
    <w:rsid w:val="00D06204"/>
    <w:rsid w:val="00D107C6"/>
    <w:rsid w:val="00D23896"/>
    <w:rsid w:val="00D25C27"/>
    <w:rsid w:val="00D27241"/>
    <w:rsid w:val="00D414AC"/>
    <w:rsid w:val="00D54977"/>
    <w:rsid w:val="00D54B4E"/>
    <w:rsid w:val="00D624DE"/>
    <w:rsid w:val="00D637C9"/>
    <w:rsid w:val="00D740F9"/>
    <w:rsid w:val="00D801E9"/>
    <w:rsid w:val="00D83EDF"/>
    <w:rsid w:val="00D92844"/>
    <w:rsid w:val="00D94F54"/>
    <w:rsid w:val="00DA29CF"/>
    <w:rsid w:val="00DB2B46"/>
    <w:rsid w:val="00DB5A42"/>
    <w:rsid w:val="00DE4367"/>
    <w:rsid w:val="00DE54CA"/>
    <w:rsid w:val="00DF36E8"/>
    <w:rsid w:val="00E175C5"/>
    <w:rsid w:val="00E37D56"/>
    <w:rsid w:val="00E40B99"/>
    <w:rsid w:val="00E47B12"/>
    <w:rsid w:val="00E52085"/>
    <w:rsid w:val="00E559FE"/>
    <w:rsid w:val="00E56D61"/>
    <w:rsid w:val="00E578FC"/>
    <w:rsid w:val="00E72BB3"/>
    <w:rsid w:val="00E90A09"/>
    <w:rsid w:val="00E9510C"/>
    <w:rsid w:val="00EA0889"/>
    <w:rsid w:val="00EB125B"/>
    <w:rsid w:val="00EB6E34"/>
    <w:rsid w:val="00EC015C"/>
    <w:rsid w:val="00EC4707"/>
    <w:rsid w:val="00ED1016"/>
    <w:rsid w:val="00ED1FEF"/>
    <w:rsid w:val="00ED6346"/>
    <w:rsid w:val="00EE0F6A"/>
    <w:rsid w:val="00EF51DD"/>
    <w:rsid w:val="00F03EBF"/>
    <w:rsid w:val="00F12694"/>
    <w:rsid w:val="00F449DD"/>
    <w:rsid w:val="00F475A0"/>
    <w:rsid w:val="00F633DF"/>
    <w:rsid w:val="00F64447"/>
    <w:rsid w:val="00FB4194"/>
    <w:rsid w:val="00FB509A"/>
    <w:rsid w:val="00FC1580"/>
    <w:rsid w:val="00FD021C"/>
    <w:rsid w:val="00FD385F"/>
    <w:rsid w:val="00FD4883"/>
    <w:rsid w:val="00FE653D"/>
    <w:rsid w:val="00FF0568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A2ED3"/>
  <w15:chartTrackingRefBased/>
  <w15:docId w15:val="{BEB055FA-6E67-4D3B-BFD1-C9B0C2A1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77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75179"/>
    <w:pPr>
      <w:keepNext/>
      <w:ind w:right="180"/>
      <w:jc w:val="center"/>
      <w:outlineLvl w:val="1"/>
    </w:pPr>
    <w:rPr>
      <w:rFonts w:ascii="Arial" w:eastAsiaTheme="minorHAnsi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D0554"/>
    <w:pPr>
      <w:framePr w:w="7920" w:h="1980" w:hRule="exact" w:hSpace="180" w:wrap="auto" w:hAnchor="page" w:xAlign="center" w:yAlign="bottom"/>
      <w:ind w:left="2880"/>
    </w:pPr>
    <w:rPr>
      <w:rFonts w:ascii="Bradley Hand ITC" w:eastAsiaTheme="majorEastAsia" w:hAnsi="Bradley Hand ITC" w:cstheme="majorBidi"/>
      <w:b/>
      <w:position w:val="6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C277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C277D"/>
  </w:style>
  <w:style w:type="character" w:styleId="Hyperlink">
    <w:name w:val="Hyperlink"/>
    <w:basedOn w:val="DefaultParagraphFont"/>
    <w:uiPriority w:val="99"/>
    <w:unhideWhenUsed/>
    <w:rsid w:val="00AC27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27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3B7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179"/>
    <w:rPr>
      <w:rFonts w:ascii="Arial" w:hAnsi="Arial" w:cs="Arial"/>
      <w:b/>
      <w:bCs/>
      <w:sz w:val="20"/>
      <w:szCs w:val="20"/>
      <w:u w:val="single"/>
      <w:lang w:eastAsia="en-GB"/>
    </w:rPr>
  </w:style>
  <w:style w:type="paragraph" w:styleId="ListParagraph">
    <w:name w:val="List Paragraph"/>
    <w:basedOn w:val="Normal"/>
    <w:uiPriority w:val="34"/>
    <w:qFormat/>
    <w:rsid w:val="00275179"/>
    <w:pPr>
      <w:ind w:left="720"/>
    </w:pPr>
    <w:rPr>
      <w:rFonts w:eastAsiaTheme="minorHAnsi"/>
    </w:rPr>
  </w:style>
  <w:style w:type="paragraph" w:customStyle="1" w:styleId="Default">
    <w:name w:val="Default"/>
    <w:rsid w:val="00715F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 Kaufman</cp:lastModifiedBy>
  <cp:revision>2</cp:revision>
  <dcterms:created xsi:type="dcterms:W3CDTF">2019-12-05T14:44:00Z</dcterms:created>
  <dcterms:modified xsi:type="dcterms:W3CDTF">2019-12-05T14:44:00Z</dcterms:modified>
</cp:coreProperties>
</file>